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51" w:rsidRPr="00EE51E5" w:rsidRDefault="00EE51E5" w:rsidP="00EE51E5">
      <w:pPr>
        <w:pStyle w:val="ConsPlusTitle"/>
        <w:tabs>
          <w:tab w:val="left" w:pos="709"/>
        </w:tabs>
        <w:ind w:left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E51E5">
        <w:rPr>
          <w:rFonts w:ascii="Times New Roman" w:hAnsi="Times New Roman" w:cs="Times New Roman"/>
          <w:b w:val="0"/>
          <w:sz w:val="24"/>
          <w:szCs w:val="24"/>
        </w:rPr>
        <w:t>Медицинская документация</w:t>
      </w:r>
    </w:p>
    <w:p w:rsidR="00EE51E5" w:rsidRPr="00EE51E5" w:rsidRDefault="00EE51E5" w:rsidP="00EE51E5">
      <w:pPr>
        <w:pStyle w:val="ConsPlusTitle"/>
        <w:tabs>
          <w:tab w:val="left" w:pos="709"/>
        </w:tabs>
        <w:ind w:left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E51E5">
        <w:rPr>
          <w:rFonts w:ascii="Times New Roman" w:hAnsi="Times New Roman" w:cs="Times New Roman"/>
          <w:b w:val="0"/>
          <w:sz w:val="24"/>
          <w:szCs w:val="24"/>
        </w:rPr>
        <w:t>Форма 027-1/у</w:t>
      </w:r>
    </w:p>
    <w:p w:rsidR="00EE51E5" w:rsidRPr="00EE51E5" w:rsidRDefault="0059376B" w:rsidP="00EE51E5">
      <w:pPr>
        <w:pStyle w:val="ConsPlusTitle"/>
        <w:tabs>
          <w:tab w:val="left" w:pos="709"/>
        </w:tabs>
        <w:ind w:left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Утверждена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приказом МЗКР</w:t>
      </w:r>
    </w:p>
    <w:p w:rsidR="00CC5051" w:rsidRPr="00EE51E5" w:rsidRDefault="0059376B" w:rsidP="00EE51E5">
      <w:pPr>
        <w:pStyle w:val="ConsPlusTitle"/>
        <w:tabs>
          <w:tab w:val="left" w:pos="709"/>
        </w:tabs>
        <w:ind w:left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bookmarkStart w:id="0" w:name="_GoBack"/>
      <w:bookmarkEnd w:id="0"/>
      <w:r w:rsidR="00EE51E5" w:rsidRPr="00EE51E5">
        <w:rPr>
          <w:rFonts w:ascii="Times New Roman" w:hAnsi="Times New Roman" w:cs="Times New Roman"/>
          <w:b w:val="0"/>
          <w:sz w:val="24"/>
          <w:szCs w:val="24"/>
        </w:rPr>
        <w:t>т                          №</w:t>
      </w:r>
    </w:p>
    <w:p w:rsidR="00CC5051" w:rsidRPr="00EE51E5" w:rsidRDefault="00CC5051" w:rsidP="00837EFF">
      <w:pPr>
        <w:pStyle w:val="ConsPlusTitle"/>
        <w:tabs>
          <w:tab w:val="left" w:pos="709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66B38" w:rsidRPr="00934B36" w:rsidRDefault="00966B38" w:rsidP="00837EFF">
      <w:pPr>
        <w:pStyle w:val="ConsPlusTitle"/>
        <w:tabs>
          <w:tab w:val="left" w:pos="709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934B36">
        <w:rPr>
          <w:rFonts w:ascii="Times New Roman" w:hAnsi="Times New Roman" w:cs="Times New Roman"/>
          <w:sz w:val="24"/>
          <w:szCs w:val="24"/>
        </w:rPr>
        <w:t>ИНСТРУКЦИЯ</w:t>
      </w:r>
    </w:p>
    <w:p w:rsidR="00966B38" w:rsidRPr="00934B36" w:rsidRDefault="00966B38" w:rsidP="00837EFF">
      <w:pPr>
        <w:pStyle w:val="ConsPlusTitle"/>
        <w:tabs>
          <w:tab w:val="left" w:pos="709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заполнению  </w:t>
      </w:r>
      <w:r w:rsidRPr="00934B36">
        <w:rPr>
          <w:rFonts w:ascii="Times New Roman" w:hAnsi="Times New Roman" w:cs="Times New Roman"/>
          <w:sz w:val="24"/>
          <w:szCs w:val="24"/>
        </w:rPr>
        <w:t xml:space="preserve"> "В</w:t>
      </w:r>
      <w:r>
        <w:rPr>
          <w:rFonts w:ascii="Times New Roman" w:hAnsi="Times New Roman" w:cs="Times New Roman"/>
          <w:sz w:val="24"/>
          <w:szCs w:val="24"/>
        </w:rPr>
        <w:t>ыписки из медицинской карты стационарного  больного                                  злокачественным новообразованием (уч.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Ф. 027-1/у)  </w:t>
      </w: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567"/>
      </w:pP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Настоящая Инструкция обязательна для </w:t>
      </w:r>
      <w:r>
        <w:t>организаций здравоохранения</w:t>
      </w:r>
      <w:r w:rsidRPr="00934B36">
        <w:t xml:space="preserve"> осуществляющих лечение онкологических больных</w:t>
      </w:r>
      <w:r>
        <w:t xml:space="preserve"> в условиях стационара</w:t>
      </w:r>
      <w:r w:rsidRPr="00934B36">
        <w:t xml:space="preserve">, в том числе для: больниц, </w:t>
      </w:r>
      <w:r>
        <w:t xml:space="preserve"> ЦОВП, </w:t>
      </w:r>
      <w:r w:rsidRPr="00934B36">
        <w:t xml:space="preserve"> научно - практических центров, госпиталей, научно - исследовательских </w:t>
      </w:r>
      <w:r>
        <w:t>ОЗ</w:t>
      </w:r>
      <w:r w:rsidRPr="00934B36">
        <w:t xml:space="preserve">  и др.</w:t>
      </w: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proofErr w:type="gramStart"/>
      <w:r w:rsidRPr="00934B36">
        <w:t xml:space="preserve">"Выписка из медицинской карты стационарного больного злокачественным новообразованием" </w:t>
      </w:r>
      <w:r>
        <w:t xml:space="preserve"> (</w:t>
      </w:r>
      <w:r w:rsidRPr="00934B36">
        <w:t xml:space="preserve">ф. </w:t>
      </w:r>
      <w:r>
        <w:t>№</w:t>
      </w:r>
      <w:r w:rsidRPr="00934B36">
        <w:t xml:space="preserve"> 027-1/</w:t>
      </w:r>
      <w:r>
        <w:t>у</w:t>
      </w:r>
      <w:r w:rsidRPr="00934B36">
        <w:t xml:space="preserve"> является одной из основных форм первичной медицинской документации, необходимой для динамического наблюдения за состоянием больного злокачественным новообразованием, изучения отдаленных результатов лечения, осуществления полного учета новых случаев злокачественных новообразований.</w:t>
      </w:r>
      <w:proofErr w:type="gramEnd"/>
    </w:p>
    <w:p w:rsidR="003F03DA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"Выписка из медицинской карты стационарного больного злокачественным новообразованием" ф. N 027-1/</w:t>
      </w:r>
      <w:proofErr w:type="gramStart"/>
      <w:r w:rsidR="003F03DA">
        <w:t>у</w:t>
      </w:r>
      <w:proofErr w:type="gramEnd"/>
      <w:r w:rsidRPr="00934B36">
        <w:t xml:space="preserve"> заполняется </w:t>
      </w:r>
      <w:proofErr w:type="gramStart"/>
      <w:r w:rsidRPr="00934B36">
        <w:t>лечащим</w:t>
      </w:r>
      <w:proofErr w:type="gramEnd"/>
      <w:r w:rsidRPr="00934B36">
        <w:t xml:space="preserve"> врачом по окончании периода лечения каждого больного злокачественным новообразованием в стационаре. Выписка заполняется  на больных </w:t>
      </w:r>
      <w:r w:rsidR="003F03DA">
        <w:t xml:space="preserve">получивших стационарное лечение с </w:t>
      </w:r>
      <w:r w:rsidR="00926E36" w:rsidRPr="00934B36">
        <w:t xml:space="preserve"> диагнозом злокачественного </w:t>
      </w:r>
      <w:r w:rsidR="00926E36">
        <w:t>н</w:t>
      </w:r>
      <w:r w:rsidRPr="00934B36">
        <w:t>о</w:t>
      </w:r>
      <w:r w:rsidR="00926E36">
        <w:t>в</w:t>
      </w:r>
      <w:r w:rsidRPr="00934B36">
        <w:t>о</w:t>
      </w:r>
      <w:r w:rsidR="00926E36">
        <w:t>о</w:t>
      </w:r>
      <w:r w:rsidRPr="00934B36">
        <w:t>бразования</w:t>
      </w:r>
      <w:r w:rsidR="003F03DA">
        <w:t>.</w:t>
      </w:r>
    </w:p>
    <w:p w:rsidR="003F03DA" w:rsidRDefault="003F03DA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>
        <w:t xml:space="preserve">На </w:t>
      </w:r>
      <w:r w:rsidR="00966B38">
        <w:t xml:space="preserve"> больных детского возраста (0-16 лет), выписка заполняется в случаях </w:t>
      </w:r>
      <w:proofErr w:type="spellStart"/>
      <w:r w:rsidR="00966B38">
        <w:t>у</w:t>
      </w:r>
      <w:r>
        <w:t>лечения</w:t>
      </w:r>
      <w:proofErr w:type="spellEnd"/>
      <w:r>
        <w:t xml:space="preserve"> по поводу любого новообразования (включая </w:t>
      </w:r>
      <w:proofErr w:type="gramStart"/>
      <w:r>
        <w:t>доброкачественное</w:t>
      </w:r>
      <w:proofErr w:type="gramEnd"/>
      <w:r>
        <w:t xml:space="preserve">). </w:t>
      </w:r>
    </w:p>
    <w:p w:rsidR="003F03DA" w:rsidRDefault="00966B38" w:rsidP="003F03DA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Выписка не заполняется на больных  </w:t>
      </w:r>
      <w:r>
        <w:t xml:space="preserve">с </w:t>
      </w:r>
      <w:r w:rsidRPr="00934B36">
        <w:t>подозр</w:t>
      </w:r>
      <w:r>
        <w:t>ением</w:t>
      </w:r>
      <w:r w:rsidRPr="00934B36">
        <w:t xml:space="preserve"> на злокачественное новообразование, больных с предопухолевыми заболеваниями, больных с доброкачественными опухолями</w:t>
      </w:r>
      <w:r>
        <w:t xml:space="preserve"> (кроме случаев, описанных выше)</w:t>
      </w:r>
      <w:r w:rsidRPr="00934B36">
        <w:t>. Заполнение Выписки обязательно по окончании каждой госпитализации, вне зависимости от продолжительности, исхода последней и дальнейших планов лечения.</w:t>
      </w:r>
      <w:r w:rsidR="003F03DA" w:rsidRPr="003F03DA">
        <w:t xml:space="preserve"> </w:t>
      </w:r>
      <w:r w:rsidR="003F03DA">
        <w:t>Заполняется выписка в двух экземплярах, один экземпляр обязательно высылается по месту наблюдения больного.</w:t>
      </w: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proofErr w:type="gramStart"/>
      <w:r w:rsidRPr="00934B36">
        <w:t>Форма N 027-1/</w:t>
      </w:r>
      <w:r w:rsidR="003F03DA">
        <w:t>у</w:t>
      </w:r>
      <w:r w:rsidRPr="00934B36">
        <w:t xml:space="preserve"> должна быть заполнена в день выписки больного из стационара и выслана в </w:t>
      </w:r>
      <w:r>
        <w:t>лечебно-профилактическ</w:t>
      </w:r>
      <w:r w:rsidR="00EE19B6">
        <w:t>ую</w:t>
      </w:r>
      <w:r>
        <w:t xml:space="preserve"> организаци</w:t>
      </w:r>
      <w:r w:rsidR="00EE19B6">
        <w:t>ю</w:t>
      </w:r>
      <w:r>
        <w:t>, осуществляющ</w:t>
      </w:r>
      <w:r w:rsidR="00EE19B6">
        <w:t>ую</w:t>
      </w:r>
      <w:r>
        <w:t xml:space="preserve"> </w:t>
      </w:r>
      <w:r w:rsidR="003F03DA">
        <w:t xml:space="preserve">медицинское </w:t>
      </w:r>
      <w:r w:rsidRPr="00934B36">
        <w:t xml:space="preserve"> наблюдение за больным злокачественным новообразовани</w:t>
      </w:r>
      <w:r w:rsidR="00EE19B6">
        <w:t xml:space="preserve">ем </w:t>
      </w:r>
      <w:r>
        <w:t xml:space="preserve">по </w:t>
      </w:r>
      <w:r w:rsidRPr="00934B36">
        <w:t>месту постоянного жительства больного в трехдневный срок с момента заполнения</w:t>
      </w:r>
      <w:r>
        <w:t xml:space="preserve">, где данные из  </w:t>
      </w:r>
      <w:r w:rsidRPr="00934B36">
        <w:t xml:space="preserve">"Выписки из медицинской карты стационарного больного злокачественным новообразованием" ф. </w:t>
      </w:r>
      <w:r w:rsidR="003F03DA">
        <w:t>№</w:t>
      </w:r>
      <w:r w:rsidRPr="00934B36">
        <w:t xml:space="preserve"> 027-1/</w:t>
      </w:r>
      <w:r w:rsidR="003F03DA">
        <w:t>у</w:t>
      </w:r>
      <w:r w:rsidRPr="00934B36">
        <w:t xml:space="preserve"> </w:t>
      </w:r>
      <w:r>
        <w:t xml:space="preserve"> вносятся </w:t>
      </w:r>
      <w:r w:rsidRPr="00934B36">
        <w:t xml:space="preserve">в </w:t>
      </w:r>
      <w:r w:rsidR="003F03DA">
        <w:t>« Контрольную карту медицинского наблюдения за больным с новообразованием</w:t>
      </w:r>
      <w:proofErr w:type="gramEnd"/>
      <w:r w:rsidR="003F03DA">
        <w:t xml:space="preserve">» </w:t>
      </w:r>
      <w:r w:rsidRPr="00934B36">
        <w:t xml:space="preserve">(форма </w:t>
      </w:r>
      <w:r w:rsidR="003F03DA">
        <w:t>№</w:t>
      </w:r>
      <w:r w:rsidRPr="00934B36">
        <w:t xml:space="preserve"> 30-6/</w:t>
      </w:r>
      <w:r w:rsidR="003F03DA">
        <w:t>у</w:t>
      </w:r>
      <w:r w:rsidRPr="00934B36">
        <w:t>).</w:t>
      </w: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>
        <w:t xml:space="preserve">Второй экземпляр Выписки отсылается в онкологический популяционный регистр. Данные из </w:t>
      </w:r>
      <w:r w:rsidRPr="00934B36">
        <w:t>"Выписки из медицинской карты стационарного больного злокачественны</w:t>
      </w:r>
      <w:r>
        <w:t>м новообразованием" ф. N 027-1/</w:t>
      </w:r>
      <w:proofErr w:type="gramStart"/>
      <w:r>
        <w:t>у</w:t>
      </w:r>
      <w:proofErr w:type="gramEnd"/>
      <w:r w:rsidRPr="00934B36">
        <w:t xml:space="preserve"> </w:t>
      </w:r>
      <w:r>
        <w:t xml:space="preserve">вносятся </w:t>
      </w:r>
      <w:proofErr w:type="gramStart"/>
      <w:r>
        <w:t>в</w:t>
      </w:r>
      <w:proofErr w:type="gramEnd"/>
      <w:r>
        <w:t xml:space="preserve"> электронную базу данных </w:t>
      </w:r>
      <w:proofErr w:type="spellStart"/>
      <w:r>
        <w:t>онкорегистра</w:t>
      </w:r>
      <w:proofErr w:type="spellEnd"/>
      <w:r>
        <w:t>.</w:t>
      </w:r>
    </w:p>
    <w:p w:rsidR="00966B38" w:rsidRPr="00934B36" w:rsidRDefault="00966B38" w:rsidP="003868A7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Руководители лечебно - профилактических </w:t>
      </w:r>
      <w:r w:rsidR="003F03DA">
        <w:t>организаций</w:t>
      </w:r>
      <w:r w:rsidRPr="00934B36">
        <w:t xml:space="preserve"> общей лечебной сети, </w:t>
      </w:r>
      <w:r w:rsidR="003F03DA">
        <w:t xml:space="preserve">проводившие стационарное лечение больных со злокачественным новообразованием   </w:t>
      </w:r>
      <w:r w:rsidRPr="00934B36">
        <w:t xml:space="preserve">обязаны обеспечить контроль своевременности и качества заполнения </w:t>
      </w:r>
      <w:r w:rsidR="003F03DA">
        <w:t xml:space="preserve"> </w:t>
      </w:r>
      <w:r w:rsidRPr="00934B36">
        <w:t>Выписк</w:t>
      </w:r>
      <w:r w:rsidR="003F03DA">
        <w:t>и</w:t>
      </w:r>
      <w:r w:rsidRPr="00934B36">
        <w:t xml:space="preserve"> и </w:t>
      </w:r>
      <w:r w:rsidR="003F03DA">
        <w:t>ее</w:t>
      </w:r>
      <w:r w:rsidRPr="00934B36">
        <w:t xml:space="preserve"> </w:t>
      </w:r>
      <w:r w:rsidR="003F03DA">
        <w:t xml:space="preserve">передачу </w:t>
      </w:r>
      <w:r w:rsidRPr="00934B36">
        <w:t xml:space="preserve"> в </w:t>
      </w:r>
      <w:r w:rsidRPr="0082706B">
        <w:t>трехдневный</w:t>
      </w:r>
      <w:r w:rsidRPr="00934B36">
        <w:t xml:space="preserve"> срок </w:t>
      </w:r>
      <w:r w:rsidR="003F03DA">
        <w:t xml:space="preserve">в лечебно-профилактические </w:t>
      </w:r>
      <w:proofErr w:type="gramStart"/>
      <w:r w:rsidR="003F03DA">
        <w:t>организации</w:t>
      </w:r>
      <w:proofErr w:type="gramEnd"/>
      <w:r w:rsidR="003F03DA">
        <w:t xml:space="preserve"> </w:t>
      </w:r>
      <w:r>
        <w:t xml:space="preserve">осуществляющие </w:t>
      </w:r>
      <w:r w:rsidR="003868A7">
        <w:t xml:space="preserve">медицинское </w:t>
      </w:r>
      <w:r>
        <w:t>наблюдение за больными со злокачественными новообразованиями</w:t>
      </w:r>
      <w:r w:rsidR="003868A7">
        <w:t xml:space="preserve">. </w:t>
      </w: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proofErr w:type="gramStart"/>
      <w:r w:rsidRPr="00934B36">
        <w:t xml:space="preserve">Онкологические </w:t>
      </w:r>
      <w:r w:rsidR="003868A7">
        <w:t xml:space="preserve">ЛПУ </w:t>
      </w:r>
      <w:r w:rsidRPr="00934B36">
        <w:t xml:space="preserve"> осуществляют уточнение и верификацию информации, внесенной в Выписк</w:t>
      </w:r>
      <w:r w:rsidR="00EE19B6">
        <w:t>у</w:t>
      </w:r>
      <w:r w:rsidRPr="00934B36">
        <w:t>.</w:t>
      </w:r>
      <w:proofErr w:type="gramEnd"/>
      <w:r w:rsidR="00EE19B6">
        <w:t xml:space="preserve">  </w:t>
      </w:r>
      <w:r w:rsidRPr="00934B36">
        <w:t>Стадия опухолевого процесса у больных со злокачественными новообразованиями может быть уточнена с учетом данных, полученных во время хирургического вмешательства, если оно произведено не позднее, чем через два месяца после установления диагноза.</w:t>
      </w:r>
    </w:p>
    <w:p w:rsidR="00966B38" w:rsidRPr="00934B36" w:rsidRDefault="00966B38" w:rsidP="00837EFF">
      <w:pPr>
        <w:pStyle w:val="ConsPlusNonformat"/>
        <w:tabs>
          <w:tab w:val="left" w:pos="709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4B36">
        <w:rPr>
          <w:rFonts w:ascii="Times New Roman" w:hAnsi="Times New Roman" w:cs="Times New Roman"/>
          <w:sz w:val="24"/>
          <w:szCs w:val="24"/>
        </w:rPr>
        <w:t>Выписка заполняется в электронном формате или чернилами на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языке</w:t>
      </w:r>
      <w:r w:rsidRPr="0009520B">
        <w:rPr>
          <w:rFonts w:ascii="Times New Roman" w:hAnsi="Times New Roman" w:cs="Times New Roman"/>
          <w:sz w:val="24"/>
          <w:szCs w:val="24"/>
        </w:rPr>
        <w:t>. 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B36">
        <w:rPr>
          <w:rFonts w:ascii="Times New Roman" w:hAnsi="Times New Roman" w:cs="Times New Roman"/>
          <w:sz w:val="24"/>
          <w:szCs w:val="24"/>
        </w:rPr>
        <w:t xml:space="preserve">составлении Выписки  должны  быть заполнены все пункты.  </w:t>
      </w:r>
    </w:p>
    <w:p w:rsidR="00966B38" w:rsidRPr="00934B36" w:rsidRDefault="00966B38" w:rsidP="00837EFF">
      <w:pPr>
        <w:pStyle w:val="ConsPlusNonformat"/>
        <w:tabs>
          <w:tab w:val="left" w:pos="709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66B38" w:rsidRPr="00934B36" w:rsidRDefault="00966B38" w:rsidP="00837EFF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1. Название и адрес </w:t>
      </w:r>
      <w:r w:rsidR="00EE19B6">
        <w:t>организации здравоохранения</w:t>
      </w:r>
      <w:proofErr w:type="gramStart"/>
      <w:r w:rsidR="00EE19B6">
        <w:t xml:space="preserve"> </w:t>
      </w:r>
      <w:r w:rsidRPr="00934B36">
        <w:t>,</w:t>
      </w:r>
      <w:proofErr w:type="gramEnd"/>
      <w:r w:rsidRPr="00934B36">
        <w:t xml:space="preserve"> в котором заполнена Выписка, вносится полностью, без сокращений.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lastRenderedPageBreak/>
        <w:t>2. Название медицинско</w:t>
      </w:r>
      <w:r w:rsidR="00EE19B6">
        <w:t xml:space="preserve">й </w:t>
      </w:r>
      <w:proofErr w:type="gramStart"/>
      <w:r w:rsidR="00EE19B6">
        <w:t>организации</w:t>
      </w:r>
      <w:proofErr w:type="gramEnd"/>
      <w:r w:rsidR="00EE19B6">
        <w:t xml:space="preserve"> </w:t>
      </w:r>
      <w:r w:rsidRPr="00934B36">
        <w:t xml:space="preserve"> в котор</w:t>
      </w:r>
      <w:r w:rsidR="00EE19B6">
        <w:t>ую</w:t>
      </w:r>
      <w:r w:rsidRPr="00934B36">
        <w:t xml:space="preserve"> направлена Выписка, вносится полностью, без сокращений.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3. Номер </w:t>
      </w:r>
      <w:r w:rsidR="00EE19B6">
        <w:t xml:space="preserve">ПИН </w:t>
      </w:r>
      <w:r w:rsidRPr="00934B36">
        <w:t xml:space="preserve"> вносится в обязательном порядке. При  его отсутствии вносится номер серии паспорта.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4. Фамилия, имя, отчество больного вносятся в Выписку полностью, без сокращений</w:t>
      </w:r>
      <w:r w:rsidR="00EE19B6">
        <w:t>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5. Пол больного </w:t>
      </w:r>
      <w:r w:rsidR="00EE19B6">
        <w:t>отмечается путем подчеркивания.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6. </w:t>
      </w:r>
      <w:r w:rsidR="00EE19B6">
        <w:t>В данном пункте указывается национальность пациента.</w:t>
      </w:r>
    </w:p>
    <w:p w:rsidR="00EE19B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7. Дата рождения вносится полностью (день, месяц, год рождения).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8. </w:t>
      </w:r>
      <w:proofErr w:type="gramStart"/>
      <w:r w:rsidRPr="00934B36">
        <w:t>Данные о домашнем адресе больного включают полностью, без сокращений заполненные пункты: наименование области, района, населенного пункта (города, села, поселка городского типа); улицы, номер дома, номер квартиры.</w:t>
      </w:r>
      <w:proofErr w:type="gramEnd"/>
      <w:r w:rsidRPr="00934B36">
        <w:t xml:space="preserve"> Вносятся сведения, касающиеся постоянного места жительства больного, но не места его временного проживания.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9. </w:t>
      </w:r>
      <w:r w:rsidR="00EE19B6">
        <w:t>В данном пункте у</w:t>
      </w:r>
      <w:r w:rsidRPr="00934B36">
        <w:t>казывается место работы, с наибольшим трудовым стажем. Либо указывается место работы, связанное с профессиональной вредностью.</w:t>
      </w:r>
    </w:p>
    <w:p w:rsidR="00966B38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10. </w:t>
      </w:r>
      <w:r w:rsidR="00EE19B6">
        <w:t>Далее в пункте 10 у</w:t>
      </w:r>
      <w:r w:rsidRPr="00934B36">
        <w:t>казывается профессия, которая преобладала на протяжении трудовой деятельности больного. Если больной к моменту заполнения выписки находится на пенсии, следует указать его прежний основной вид занятий</w:t>
      </w:r>
      <w:r w:rsidR="00EE19B6">
        <w:t>, с указанием специальности.</w:t>
      </w:r>
      <w:r w:rsidRPr="00934B36">
        <w:t xml:space="preserve">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11. Указываются контактные данные мобильного или домашнего телефона пациента или родственника.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12. В данном пункте указать дату, когда впервые был установлен диагноз.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13. В пункте 13 указать полное название ЛПО, где впервые был установлен диагноз.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14. В пункте 14 указать полностью дату постановки на учет в </w:t>
      </w:r>
      <w:r>
        <w:t xml:space="preserve"> территориальное специализированное онкологическое учреждение.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15. В пункте 15 указывается дата поступления в стационар применительно к данной госпитализации.</w:t>
      </w:r>
    </w:p>
    <w:p w:rsidR="00966B38" w:rsidRPr="00934B36" w:rsidRDefault="009033CE" w:rsidP="000332B6">
      <w:pPr>
        <w:tabs>
          <w:tab w:val="left" w:pos="709"/>
        </w:tabs>
        <w:autoSpaceDE w:val="0"/>
        <w:autoSpaceDN w:val="0"/>
        <w:adjustRightInd w:val="0"/>
        <w:ind w:left="567"/>
        <w:jc w:val="both"/>
      </w:pPr>
      <w:r w:rsidRPr="009033CE">
        <w:t xml:space="preserve">     </w:t>
      </w:r>
      <w:r w:rsidR="00966B38" w:rsidRPr="00934B36">
        <w:t xml:space="preserve">16. В пункте </w:t>
      </w:r>
      <w:r w:rsidR="007D0C6C">
        <w:t xml:space="preserve">  16 необходимо </w:t>
      </w:r>
      <w:r w:rsidR="00966B38" w:rsidRPr="00934B36">
        <w:t xml:space="preserve"> указать дату начал</w:t>
      </w:r>
      <w:r w:rsidR="007D0C6C">
        <w:t>о</w:t>
      </w:r>
      <w:r w:rsidR="00966B38" w:rsidRPr="00934B36">
        <w:t xml:space="preserve"> специального лечения в период данной госпитализации.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17. В пункте 17 указывается дата выписки из стационара или смерти больного.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18. Пункт 18 содержит данные о длительности пребывания больного в стационаре в период данной госпитализации в днях.</w:t>
      </w:r>
    </w:p>
    <w:p w:rsidR="007D0C6C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19. В пункте 19 </w:t>
      </w:r>
      <w:r w:rsidR="007D0C6C">
        <w:t xml:space="preserve">путем подчеркивания необходимо отметить </w:t>
      </w:r>
      <w:r w:rsidRPr="00934B36">
        <w:t xml:space="preserve">указывается, </w:t>
      </w:r>
      <w:proofErr w:type="gramStart"/>
      <w:r w:rsidRPr="00934B36">
        <w:t xml:space="preserve">установлен ли диагноз данного злокачественного новообразования </w:t>
      </w:r>
      <w:r w:rsidR="007D0C6C">
        <w:t xml:space="preserve"> установлен</w:t>
      </w:r>
      <w:proofErr w:type="gramEnd"/>
      <w:r w:rsidR="007D0C6C">
        <w:t xml:space="preserve"> впервые </w:t>
      </w:r>
      <w:r w:rsidRPr="00934B36">
        <w:t xml:space="preserve"> в жизни в течение данной госпитализации.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20. В данном пункте </w:t>
      </w:r>
      <w:r w:rsidR="007D0C6C">
        <w:t xml:space="preserve">необходимо указать </w:t>
      </w:r>
      <w:r w:rsidRPr="00934B36">
        <w:t xml:space="preserve"> предварительный диагноз, установленный на момент данной госпитализации.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21. В пункте 21 отобра</w:t>
      </w:r>
      <w:r w:rsidR="000332B6">
        <w:t>жаются</w:t>
      </w:r>
      <w:r w:rsidRPr="00934B36">
        <w:t xml:space="preserve"> сопутствующие заболевания и осложнения, имеющиеся у пациента.</w:t>
      </w:r>
    </w:p>
    <w:p w:rsidR="00966B38" w:rsidRPr="00934B36" w:rsidRDefault="009033CE" w:rsidP="000332B6">
      <w:pPr>
        <w:tabs>
          <w:tab w:val="left" w:pos="709"/>
        </w:tabs>
        <w:ind w:left="567"/>
        <w:jc w:val="both"/>
      </w:pPr>
      <w:r w:rsidRPr="009033CE">
        <w:t xml:space="preserve">     </w:t>
      </w:r>
      <w:r w:rsidR="00966B38" w:rsidRPr="00934B36">
        <w:t>22. Пункт 22 содержит данные о жалобах пациента на момент госпитализации.</w:t>
      </w:r>
    </w:p>
    <w:p w:rsidR="00966B38" w:rsidRPr="00934B36" w:rsidRDefault="00966B38" w:rsidP="000332B6">
      <w:pPr>
        <w:tabs>
          <w:tab w:val="left" w:pos="709"/>
        </w:tabs>
        <w:ind w:left="851"/>
        <w:jc w:val="both"/>
      </w:pPr>
      <w:r w:rsidRPr="00934B36">
        <w:t>23. В пункте 2</w:t>
      </w:r>
      <w:r w:rsidR="000332B6">
        <w:t xml:space="preserve">3 </w:t>
      </w:r>
      <w:r w:rsidRPr="00934B36">
        <w:t xml:space="preserve"> </w:t>
      </w:r>
      <w:r w:rsidR="000332B6">
        <w:t xml:space="preserve"> необходимо </w:t>
      </w:r>
      <w:r w:rsidRPr="00934B36">
        <w:t xml:space="preserve"> отобразить дату начала заболевания и хронологию появления симптомов. Указать даты лечения и обследования в ЛПО по поводу данного заболевания. Указать даты и результаты исследований, пройденных до поступления в стационар.</w:t>
      </w:r>
    </w:p>
    <w:p w:rsidR="00966B38" w:rsidRPr="00934B36" w:rsidRDefault="009033CE" w:rsidP="000332B6">
      <w:pPr>
        <w:tabs>
          <w:tab w:val="left" w:pos="709"/>
        </w:tabs>
        <w:autoSpaceDE w:val="0"/>
        <w:autoSpaceDN w:val="0"/>
        <w:adjustRightInd w:val="0"/>
        <w:ind w:left="567"/>
        <w:jc w:val="both"/>
      </w:pPr>
      <w:r w:rsidRPr="00CC5051">
        <w:t xml:space="preserve">     </w:t>
      </w:r>
      <w:r w:rsidR="00966B38" w:rsidRPr="00934B36">
        <w:t xml:space="preserve">24. Пункт 24 содержит данные о локальном статусе. </w:t>
      </w:r>
    </w:p>
    <w:p w:rsidR="00966B38" w:rsidRPr="00934B36" w:rsidRDefault="00966B38" w:rsidP="000332B6">
      <w:pPr>
        <w:tabs>
          <w:tab w:val="left" w:pos="709"/>
        </w:tabs>
        <w:ind w:left="851"/>
        <w:jc w:val="both"/>
      </w:pPr>
      <w:r w:rsidRPr="00934B36">
        <w:t>25. В пункте 25 подробно</w:t>
      </w:r>
      <w:r w:rsidR="000332B6">
        <w:t xml:space="preserve"> </w:t>
      </w:r>
      <w:r w:rsidRPr="00934B36">
        <w:t xml:space="preserve"> </w:t>
      </w:r>
      <w:r w:rsidR="000332B6">
        <w:t xml:space="preserve"> надо </w:t>
      </w:r>
      <w:r w:rsidRPr="00934B36">
        <w:t>отобразить все исследование, проведенные за период данной госпитализации. Обязательным является указать наименование, дату обследования и заключение.</w:t>
      </w:r>
    </w:p>
    <w:p w:rsidR="00966B38" w:rsidRPr="00934B36" w:rsidRDefault="00966B38" w:rsidP="000332B6">
      <w:pPr>
        <w:tabs>
          <w:tab w:val="left" w:pos="709"/>
        </w:tabs>
        <w:ind w:left="851"/>
        <w:jc w:val="both"/>
      </w:pPr>
      <w:r w:rsidRPr="00934B36">
        <w:t xml:space="preserve">26. Пункт 26 содержит данные последнего обследования ОАК за период данной </w:t>
      </w:r>
      <w:r w:rsidR="00837EFF" w:rsidRPr="00837EFF">
        <w:t xml:space="preserve">  </w:t>
      </w:r>
      <w:r w:rsidRPr="00934B36">
        <w:t xml:space="preserve">госпитализации. </w:t>
      </w:r>
      <w:r w:rsidR="000332B6">
        <w:t xml:space="preserve"> Обязательно необходимо у</w:t>
      </w:r>
      <w:r w:rsidRPr="00934B36">
        <w:t xml:space="preserve">казать дату обследования и подробный результат.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27. В пункте 27 указывается метод подтверждения диагноза злокачественного новообразования. При заполнении пункта следует отметить каждый из перечисленных в Выписке методов исследования, нашедший применение при установлении диагноза.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28. В пункте 28 указывается подробный морфологический тип злокачественного новообразования. Крайне нежелательны неуточненные записи типа "рак", "лейкоз" и т.д. Обязательно указать дату и номер морфологического исследования. Морфологические диагнозы должны соответствовать номенклатуре МКБ-</w:t>
      </w:r>
      <w:r>
        <w:t>0-3</w:t>
      </w:r>
      <w:r w:rsidRPr="00934B36">
        <w:t xml:space="preserve">. </w:t>
      </w:r>
    </w:p>
    <w:p w:rsidR="00966B38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lastRenderedPageBreak/>
        <w:t xml:space="preserve">29. Пункт </w:t>
      </w:r>
      <w:r>
        <w:t>29</w:t>
      </w:r>
      <w:r w:rsidRPr="00934B36">
        <w:t xml:space="preserve"> </w:t>
      </w:r>
      <w:r w:rsidR="00366056">
        <w:t xml:space="preserve">должна </w:t>
      </w:r>
      <w:r w:rsidRPr="00934B36">
        <w:t>содержит</w:t>
      </w:r>
      <w:r w:rsidR="00366056">
        <w:t xml:space="preserve">ся </w:t>
      </w:r>
      <w:r w:rsidRPr="00934B36">
        <w:t xml:space="preserve"> информаци</w:t>
      </w:r>
      <w:r w:rsidR="00366056">
        <w:t>я</w:t>
      </w:r>
      <w:r w:rsidRPr="00934B36">
        <w:t xml:space="preserve"> о заключительном </w:t>
      </w:r>
      <w:proofErr w:type="gramStart"/>
      <w:r w:rsidRPr="00934B36">
        <w:t>диагнозе</w:t>
      </w:r>
      <w:proofErr w:type="gramEnd"/>
      <w:r w:rsidR="00366056">
        <w:t xml:space="preserve"> в котором у</w:t>
      </w:r>
      <w:r w:rsidRPr="00934B36">
        <w:t xml:space="preserve">казывается стадия опухолевого процесса по системе TNM. Допустимые значения символов, желательно с уточнением буквенных индексов: T - 0, 1, 2, 3, 4, Х; N - 0, 1, 2, 3, Х; М - 0, 1, Х. </w:t>
      </w:r>
      <w:r w:rsidR="00366056">
        <w:t xml:space="preserve"> Для заполнения данного пункта д</w:t>
      </w:r>
      <w:r w:rsidRPr="00934B36">
        <w:t xml:space="preserve">олжна быть использована "Классификация злокачественных опухолей по системе TNM" пятое издание. </w:t>
      </w:r>
      <w:r w:rsidR="00366056">
        <w:t xml:space="preserve"> (С</w:t>
      </w:r>
      <w:r w:rsidRPr="00934B36">
        <w:t>тадия опухолевого процесса по стандартной четырех</w:t>
      </w:r>
      <w:r w:rsidR="00B011AA">
        <w:t xml:space="preserve"> </w:t>
      </w:r>
      <w:r w:rsidRPr="00934B36">
        <w:t>стадийной классификации</w:t>
      </w:r>
      <w:r w:rsidR="00B011AA">
        <w:t>)</w:t>
      </w:r>
      <w:r w:rsidRPr="00934B36">
        <w:t>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 xml:space="preserve">30. </w:t>
      </w:r>
      <w:r w:rsidRPr="00050B57">
        <w:t>В пункте 30 отмечается характер лечения первичной опухоли или причины, в связи с которыми лечение первичной опухоли по радикальной программе не осуществлялось. К числу отказавшихся от лечения и имевших противопоказания к проведению лечения могут быть отнесены только больные</w:t>
      </w:r>
      <w:r w:rsidR="00B011AA">
        <w:t xml:space="preserve"> </w:t>
      </w:r>
      <w:r w:rsidRPr="00050B57">
        <w:t>клиническ</w:t>
      </w:r>
      <w:r w:rsidR="00B011AA">
        <w:t>ой</w:t>
      </w:r>
      <w:r w:rsidRPr="00050B57">
        <w:t xml:space="preserve"> групп</w:t>
      </w:r>
      <w:r w:rsidR="00B011AA">
        <w:t>ы</w:t>
      </w:r>
      <w:r w:rsidRPr="00050B57">
        <w:t xml:space="preserve"> </w:t>
      </w:r>
      <w:proofErr w:type="spellStart"/>
      <w:r w:rsidRPr="00050B57">
        <w:t>II</w:t>
      </w:r>
      <w:proofErr w:type="gramStart"/>
      <w:r w:rsidRPr="00050B57">
        <w:t>а</w:t>
      </w:r>
      <w:proofErr w:type="spellEnd"/>
      <w:proofErr w:type="gramEnd"/>
      <w:r w:rsidRPr="00050B57">
        <w:t xml:space="preserve">), независимо от того, проводилось ли после этого паллиативное или симптоматическое лечение. Если в течение отчетного года такие больные переводятся в IV клиническую группу вследствие прогрессирования опухолевого процесса, они продолжают оставаться до конца этого года в числе </w:t>
      </w:r>
      <w:proofErr w:type="gramStart"/>
      <w:r w:rsidRPr="00050B57">
        <w:t>отказавшихся</w:t>
      </w:r>
      <w:proofErr w:type="gramEnd"/>
      <w:r w:rsidRPr="00050B57">
        <w:t xml:space="preserve"> от лечения или имевших противопоказания к нему.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31.В пункте 3</w:t>
      </w:r>
      <w:r>
        <w:t>1</w:t>
      </w:r>
      <w:r w:rsidRPr="00934B36">
        <w:t xml:space="preserve"> приводятся данные о хирургическом компоненте специального лечения. Вносится дата (число, месяц, год) проведения оперативного вмешательства. Вписываются данные о названии оперативного вмешательства, а так же вносят данные об осложнениях хирургического лечения.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>
        <w:t xml:space="preserve">32. </w:t>
      </w:r>
      <w:r w:rsidRPr="00934B36">
        <w:t>Пункт 3</w:t>
      </w:r>
      <w:r>
        <w:t>2</w:t>
      </w:r>
      <w:r w:rsidRPr="00934B36">
        <w:t xml:space="preserve"> содержит информацию о лучевом лечении, данные о расположении и площади полей облучения, данные о суммарной дозе облучения на опухоль и зоны регионарного метастазирования, информацию об осложнениях лучевого лечения. Вносится дата начала и окончания курса лучевой терапии в течение данной госпитализации. Отмечается способ облучения. Отметить информацию о виде применявшейся лучевой терапии, данные о методах проведенной лучевой терапии и ее модификаторах. (-а, </w:t>
      </w:r>
      <w:proofErr w:type="gramStart"/>
      <w:r w:rsidRPr="00934B36">
        <w:t>-б</w:t>
      </w:r>
      <w:proofErr w:type="gramEnd"/>
      <w:r w:rsidRPr="00934B36">
        <w:t xml:space="preserve">, -в, -г).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</w:t>
      </w:r>
      <w:r>
        <w:t>3</w:t>
      </w:r>
      <w:r w:rsidRPr="00934B36">
        <w:t xml:space="preserve">. </w:t>
      </w:r>
      <w:r w:rsidRPr="00934B36">
        <w:rPr>
          <w:rFonts w:eastAsia="Arial Unicode MS"/>
        </w:rPr>
        <w:t>Пункт 3</w:t>
      </w:r>
      <w:r>
        <w:rPr>
          <w:rFonts w:eastAsia="Arial Unicode MS"/>
        </w:rPr>
        <w:t>3</w:t>
      </w:r>
      <w:r w:rsidRPr="00934B36">
        <w:rPr>
          <w:rFonts w:eastAsia="Arial Unicode MS"/>
        </w:rPr>
        <w:t xml:space="preserve"> содержит информацию о комбинированном лечении. Вносятся дата операц</w:t>
      </w:r>
      <w:proofErr w:type="gramStart"/>
      <w:r w:rsidRPr="00934B36">
        <w:rPr>
          <w:rFonts w:eastAsia="Arial Unicode MS"/>
        </w:rPr>
        <w:t>ии и ее</w:t>
      </w:r>
      <w:proofErr w:type="gramEnd"/>
      <w:r w:rsidRPr="00934B36">
        <w:rPr>
          <w:rFonts w:eastAsia="Arial Unicode MS"/>
        </w:rPr>
        <w:t xml:space="preserve"> характер; даты начала и окончания, методика и вид облучения, последовательность применения, доза раздельно для каждого вида облучения; даты начала и окончания курса, </w:t>
      </w:r>
      <w:r w:rsidRPr="00934B36">
        <w:t xml:space="preserve">вид химиотерапии, наименования применявшихся химиопрепаратов, суммарные дозы; дата начала и окончания курса </w:t>
      </w:r>
      <w:proofErr w:type="spellStart"/>
      <w:r w:rsidRPr="00934B36">
        <w:t>гормоноиммунотерапии</w:t>
      </w:r>
      <w:proofErr w:type="spellEnd"/>
      <w:r w:rsidRPr="00934B36">
        <w:t xml:space="preserve">, вид, данные о гормональных и </w:t>
      </w:r>
      <w:proofErr w:type="spellStart"/>
      <w:r w:rsidRPr="00934B36">
        <w:t>иммунотерапевтических</w:t>
      </w:r>
      <w:proofErr w:type="spellEnd"/>
      <w:r w:rsidRPr="00934B36">
        <w:t xml:space="preserve"> препаратах, их дозах.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</w:t>
      </w:r>
      <w:r>
        <w:t>4</w:t>
      </w:r>
      <w:r w:rsidRPr="00934B36">
        <w:t>. Пункт 3</w:t>
      </w:r>
      <w:r>
        <w:t>4</w:t>
      </w:r>
      <w:r w:rsidRPr="00934B36">
        <w:t xml:space="preserve"> содержит данные о химиотерапевтическом лечении. Обязательным является указание даты начала и окончания курса химиотерапии, вид химиотерапии, наименования применявшихся химиопрепаратов, суммарные дозы, а так же фиксируются осложнения химиотерапевтического лечения.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</w:t>
      </w:r>
      <w:r>
        <w:t>5</w:t>
      </w:r>
      <w:r w:rsidRPr="00934B36">
        <w:t>. Пункт 3</w:t>
      </w:r>
      <w:r>
        <w:t>5</w:t>
      </w:r>
      <w:r w:rsidRPr="00934B36">
        <w:t xml:space="preserve"> содержит информацию о </w:t>
      </w:r>
      <w:proofErr w:type="spellStart"/>
      <w:r w:rsidRPr="00934B36">
        <w:t>гормоноиммунотерапии</w:t>
      </w:r>
      <w:proofErr w:type="spellEnd"/>
      <w:r w:rsidRPr="00934B36">
        <w:t xml:space="preserve">, </w:t>
      </w:r>
      <w:proofErr w:type="gramStart"/>
      <w:r w:rsidRPr="00934B36">
        <w:t>проводившейся</w:t>
      </w:r>
      <w:proofErr w:type="gramEnd"/>
      <w:r w:rsidRPr="00934B36">
        <w:t xml:space="preserve"> в период стационарного лечения. Указывается дата начала и окончания курса </w:t>
      </w:r>
      <w:proofErr w:type="spellStart"/>
      <w:r w:rsidRPr="00934B36">
        <w:t>гормоноиммунотерапии</w:t>
      </w:r>
      <w:proofErr w:type="spellEnd"/>
      <w:r w:rsidRPr="00934B36">
        <w:t xml:space="preserve">. Маркируется вид гормонотерапии. Вносятся данные о гормональных и </w:t>
      </w:r>
      <w:proofErr w:type="spellStart"/>
      <w:r w:rsidRPr="00934B36">
        <w:t>иммунотерапевтических</w:t>
      </w:r>
      <w:proofErr w:type="spellEnd"/>
      <w:r w:rsidRPr="00934B36">
        <w:t xml:space="preserve"> препаратах, их дозах. Отмечаются осложнения </w:t>
      </w:r>
      <w:proofErr w:type="spellStart"/>
      <w:r w:rsidRPr="00934B36">
        <w:t>гормоноиммунотерапевтического</w:t>
      </w:r>
      <w:proofErr w:type="spellEnd"/>
      <w:r w:rsidRPr="00934B36">
        <w:t xml:space="preserve"> лечения.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>
        <w:t xml:space="preserve">36. </w:t>
      </w:r>
      <w:r w:rsidRPr="00934B36">
        <w:t>В пункт 3</w:t>
      </w:r>
      <w:r>
        <w:t>6</w:t>
      </w:r>
      <w:r w:rsidRPr="00934B36">
        <w:t xml:space="preserve"> внос</w:t>
      </w:r>
      <w:r w:rsidR="00B011AA">
        <w:t>ится</w:t>
      </w:r>
      <w:r w:rsidRPr="00934B36">
        <w:t xml:space="preserve"> информаци</w:t>
      </w:r>
      <w:r w:rsidR="00B011AA">
        <w:t>я</w:t>
      </w:r>
      <w:r w:rsidRPr="00934B36">
        <w:t xml:space="preserve"> о других (</w:t>
      </w:r>
      <w:proofErr w:type="gramStart"/>
      <w:r w:rsidRPr="00934B36">
        <w:t>кроме</w:t>
      </w:r>
      <w:proofErr w:type="gramEnd"/>
      <w:r w:rsidRPr="00934B36">
        <w:t xml:space="preserve"> </w:t>
      </w:r>
      <w:proofErr w:type="gramStart"/>
      <w:r w:rsidRPr="00934B36">
        <w:t>вышеупомянутых</w:t>
      </w:r>
      <w:proofErr w:type="gramEnd"/>
      <w:r w:rsidRPr="00934B36">
        <w:t>) видах специального лечения.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37. В пункте 37 указывается локализация отдаленных метастазов знаком "V" в соответствующем квадрате. В электронном формате указывается локализация отдаленных метастазов. Пункт заполняется при диагностировании у больного IV стадии опухолевого процесса. При наличии у больного отдаленных метастазов в нескольких органах отметка ставится в соответствующем числе квадратов. Пункт "множественные" отмечается при генерализации опухолевого процесса (наличие метастазов более</w:t>
      </w:r>
      <w:proofErr w:type="gramStart"/>
      <w:r w:rsidRPr="00934B36">
        <w:t>,</w:t>
      </w:r>
      <w:proofErr w:type="gramEnd"/>
      <w:r w:rsidRPr="00934B36">
        <w:t xml:space="preserve"> чем в трех отдаленных органах).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38. В пункт 38 вносятся рекомендации по дальнейшему лечению (с указанием наименования и дозировки лекарственных препаратов)</w:t>
      </w:r>
      <w:r w:rsidR="00B011AA">
        <w:t xml:space="preserve">, а также </w:t>
      </w:r>
      <w:r w:rsidRPr="00934B36">
        <w:t>касающиеся возможностей трудовой деятельности пациента. Указ</w:t>
      </w:r>
      <w:r w:rsidR="00B011AA">
        <w:t xml:space="preserve">ывается </w:t>
      </w:r>
      <w:r w:rsidRPr="00934B36">
        <w:t xml:space="preserve"> дат</w:t>
      </w:r>
      <w:r w:rsidR="00B011AA">
        <w:t>а</w:t>
      </w:r>
      <w:r w:rsidRPr="00934B36">
        <w:t xml:space="preserve"> контрольной явки пациента</w:t>
      </w:r>
      <w:r w:rsidR="00B011AA">
        <w:t>, р</w:t>
      </w:r>
      <w:r w:rsidRPr="00934B36">
        <w:t>екоменд</w:t>
      </w:r>
      <w:r w:rsidR="00B011AA">
        <w:t>ации</w:t>
      </w:r>
      <w:r w:rsidRPr="00934B36">
        <w:t xml:space="preserve"> </w:t>
      </w:r>
      <w:r w:rsidR="00B011AA">
        <w:t xml:space="preserve">по </w:t>
      </w:r>
      <w:r w:rsidRPr="00934B36">
        <w:t>наблюдение у онколога или семейного врача по месту жительства для дальнейшего наблюдения.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  <w:r w:rsidRPr="00934B36">
        <w:t>В конце Выписки должны быть разборчиво указаны</w:t>
      </w:r>
      <w:r w:rsidR="00B011AA">
        <w:t xml:space="preserve"> </w:t>
      </w:r>
      <w:r w:rsidRPr="00934B36">
        <w:t xml:space="preserve"> Ф.И.О. врача, заполнившего Выписку,  </w:t>
      </w:r>
      <w:proofErr w:type="gramStart"/>
      <w:r w:rsidRPr="00934B36">
        <w:t>заведующего отделения</w:t>
      </w:r>
      <w:proofErr w:type="gramEnd"/>
      <w:r w:rsidRPr="00934B36">
        <w:t xml:space="preserve"> и поставлена их подпись. </w:t>
      </w:r>
    </w:p>
    <w:p w:rsidR="00966B38" w:rsidRPr="00934B36" w:rsidRDefault="00966B38" w:rsidP="000332B6">
      <w:pPr>
        <w:tabs>
          <w:tab w:val="left" w:pos="709"/>
        </w:tabs>
        <w:autoSpaceDE w:val="0"/>
        <w:autoSpaceDN w:val="0"/>
        <w:adjustRightInd w:val="0"/>
        <w:ind w:left="851"/>
        <w:jc w:val="both"/>
      </w:pPr>
    </w:p>
    <w:p w:rsidR="00966B38" w:rsidRPr="00934B36" w:rsidRDefault="00966B38" w:rsidP="000332B6">
      <w:pPr>
        <w:pStyle w:val="ConsPlusNonformat"/>
        <w:widowControl/>
        <w:tabs>
          <w:tab w:val="left" w:pos="709"/>
          <w:tab w:val="right" w:pos="10998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66B38" w:rsidRPr="00934B36" w:rsidRDefault="00966B38" w:rsidP="000332B6">
      <w:pPr>
        <w:tabs>
          <w:tab w:val="left" w:pos="709"/>
        </w:tabs>
        <w:ind w:left="851"/>
        <w:jc w:val="both"/>
      </w:pPr>
    </w:p>
    <w:p w:rsidR="00623430" w:rsidRDefault="00623430" w:rsidP="000332B6">
      <w:pPr>
        <w:tabs>
          <w:tab w:val="left" w:pos="709"/>
        </w:tabs>
        <w:ind w:left="851"/>
        <w:jc w:val="both"/>
      </w:pPr>
    </w:p>
    <w:sectPr w:rsidR="00623430" w:rsidSect="00837EFF">
      <w:pgSz w:w="11906" w:h="16838"/>
      <w:pgMar w:top="567" w:right="991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B38"/>
    <w:rsid w:val="000332B6"/>
    <w:rsid w:val="00366056"/>
    <w:rsid w:val="003868A7"/>
    <w:rsid w:val="003F03DA"/>
    <w:rsid w:val="0059376B"/>
    <w:rsid w:val="00623430"/>
    <w:rsid w:val="007D0C6C"/>
    <w:rsid w:val="00837EFF"/>
    <w:rsid w:val="009033CE"/>
    <w:rsid w:val="00926E36"/>
    <w:rsid w:val="00966B38"/>
    <w:rsid w:val="00B011AA"/>
    <w:rsid w:val="00CC5051"/>
    <w:rsid w:val="00DA3521"/>
    <w:rsid w:val="00EE19B6"/>
    <w:rsid w:val="00EE51E5"/>
    <w:rsid w:val="00EF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6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6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6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6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Мурзакаримова Лариса Кочкорбаевна</dc:creator>
  <cp:lastModifiedBy>Венера</cp:lastModifiedBy>
  <cp:revision>18</cp:revision>
  <dcterms:created xsi:type="dcterms:W3CDTF">2022-10-14T10:40:00Z</dcterms:created>
  <dcterms:modified xsi:type="dcterms:W3CDTF">2022-11-29T02:22:00Z</dcterms:modified>
</cp:coreProperties>
</file>